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978" w:rsidRPr="002108B4" w:rsidRDefault="001F0978" w:rsidP="001F097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1F0978" w:rsidRPr="002108B4" w:rsidRDefault="001F0978" w:rsidP="001F097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1F0978" w:rsidRDefault="001F0978" w:rsidP="001F097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1F0978" w:rsidRPr="00443816" w:rsidRDefault="001F0978" w:rsidP="001F09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F0978" w:rsidRPr="00443816" w:rsidRDefault="001F0978" w:rsidP="001F097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1F0978" w:rsidRPr="00443816" w:rsidRDefault="001F0978" w:rsidP="001F097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4349">
        <w:rPr>
          <w:rFonts w:ascii="TH SarabunPSK" w:hAnsi="TH SarabunPSK" w:cs="TH SarabunPSK"/>
          <w:sz w:val="32"/>
          <w:szCs w:val="32"/>
          <w:cs/>
        </w:rPr>
        <w:t>การส่งเสริมและสนับสนุนเทคโนโลยีหรือนวัตกรรมการผลิตและการบริการเชิงสร้างสรรค์</w:t>
      </w:r>
    </w:p>
    <w:p w:rsidR="00AE5F80" w:rsidRPr="00443816" w:rsidRDefault="001F0978" w:rsidP="001F097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434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16B18">
        <w:rPr>
          <w:rFonts w:ascii="TH SarabunPSK" w:hAnsi="TH SarabunPSK" w:cs="TH SarabunPSK" w:hint="cs"/>
          <w:b/>
          <w:bCs/>
          <w:sz w:val="32"/>
          <w:szCs w:val="32"/>
          <w:cs/>
        </w:rPr>
        <w:t>.2</w:t>
      </w:r>
      <w:r w:rsidR="00AE5F80"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6034" w:rsidRPr="00C56034">
        <w:rPr>
          <w:rFonts w:ascii="TH SarabunPSK" w:hAnsi="TH SarabunPSK" w:cs="TH SarabunPSK"/>
          <w:sz w:val="32"/>
          <w:szCs w:val="32"/>
          <w:cs/>
        </w:rPr>
        <w:t>การพัฒนาผลิตภัณฑ์ด้วยนวัตกรรมเชิงสร้างสรรค์สู่มาตรฐานสากล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</w:tcPr>
          <w:p w:rsidR="00AE5F80" w:rsidRPr="000A29C3" w:rsidRDefault="00E16B18" w:rsidP="0011077D">
            <w:pPr>
              <w:rPr>
                <w:rFonts w:ascii="TH SarabunPSK" w:hAnsi="TH SarabunPSK" w:cs="TH SarabunPSK"/>
                <w:sz w:val="28"/>
              </w:rPr>
            </w:pPr>
            <w:r w:rsidRPr="00E16B18">
              <w:rPr>
                <w:rFonts w:ascii="TH SarabunIT๙" w:hAnsi="TH SarabunIT๙" w:cs="TH SarabunIT๙"/>
                <w:sz w:val="28"/>
                <w:cs/>
              </w:rPr>
              <w:t>โครงการสนับสนุน เทคโนโลยี นวัตกรรมการผลิต เชิงสร้างสรรค์</w:t>
            </w:r>
          </w:p>
        </w:tc>
      </w:tr>
      <w:tr w:rsidR="00E16B18" w:rsidRPr="000A29C3" w:rsidTr="009D70EA">
        <w:tc>
          <w:tcPr>
            <w:tcW w:w="4106" w:type="dxa"/>
          </w:tcPr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2. ความสำคัญของโครงการ หลักการเหตุผล</w:t>
            </w:r>
          </w:p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E16B18" w:rsidRPr="00C275F9" w:rsidRDefault="00E16B18" w:rsidP="008B03E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275F9">
              <w:rPr>
                <w:rFonts w:ascii="TH SarabunPSK" w:hAnsi="TH SarabunPSK" w:cs="TH SarabunPSK"/>
                <w:cs/>
              </w:rPr>
              <w:t xml:space="preserve">ปัจจุบันสินค้า </w:t>
            </w:r>
            <w:r w:rsidRPr="00C275F9">
              <w:rPr>
                <w:rFonts w:ascii="TH SarabunPSK" w:hAnsi="TH SarabunPSK" w:cs="TH SarabunPSK"/>
              </w:rPr>
              <w:t>OTOP</w:t>
            </w:r>
            <w:r w:rsidRPr="00C275F9">
              <w:rPr>
                <w:rFonts w:ascii="TH SarabunPSK" w:hAnsi="TH SarabunPSK" w:cs="TH SarabunPSK"/>
                <w:cs/>
              </w:rPr>
              <w:t xml:space="preserve"> ที่ผลิตโดยวิสาหกิจชุมชนยังมีรูปแบบผลิตภัณฑ์ที่ยังขาดการพัฒนาผลิตภัณฑ์ที่ทันสมัย สวยงาม ซึ่งจะเป็นการสร้างมูลค่าเพิ่มของผลิตภัณฑ์ให้มีคุณภาพ ปลอดภัยตามมาตรฐานสากลจึงจำเป็นต้องพัฒนาผลิตภัณฑ์ต่างๆในจังหวัดเลยเพื่อดึงดูดความสนใจของผู้บริโภคและสามารถสร้างชื่อเสียงให้กับจังหวัดเลย ต่อไป  </w:t>
            </w:r>
          </w:p>
        </w:tc>
      </w:tr>
      <w:tr w:rsidR="00E16B18" w:rsidRPr="000A29C3" w:rsidTr="009D70EA">
        <w:tc>
          <w:tcPr>
            <w:tcW w:w="4106" w:type="dxa"/>
          </w:tcPr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E16B18" w:rsidRPr="00C275F9" w:rsidRDefault="00E16B18" w:rsidP="008B03EF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3.1 </w:t>
            </w:r>
            <w:r w:rsidRPr="00C275F9">
              <w:rPr>
                <w:rFonts w:ascii="TH SarabunPSK" w:hAnsi="TH SarabunPSK" w:cs="TH SarabunPSK"/>
                <w:spacing w:val="-8"/>
                <w:cs/>
              </w:rPr>
              <w:t>เพื่อส่งเสริมและสนับสนุนการพัฒนาผลิตภัณฑ์สร้างสรรค์</w:t>
            </w:r>
          </w:p>
          <w:p w:rsidR="00E16B18" w:rsidRPr="00E16B18" w:rsidRDefault="00E16B18" w:rsidP="008B03E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3.2 </w:t>
            </w:r>
            <w:r w:rsidRPr="00C275F9">
              <w:rPr>
                <w:rFonts w:ascii="TH SarabunPSK" w:hAnsi="TH SarabunPSK" w:cs="TH SarabunPSK"/>
                <w:cs/>
              </w:rPr>
              <w:t>เพื่อสร้างคุณค่าและมูลค่าเพิ่มให้แก่ผลิตภัณฑ์อุตสาหกรรมของจังหวัดเลย</w:t>
            </w:r>
          </w:p>
        </w:tc>
      </w:tr>
      <w:tr w:rsidR="00E16B18" w:rsidRPr="000A29C3" w:rsidTr="009D70EA">
        <w:tc>
          <w:tcPr>
            <w:tcW w:w="4106" w:type="dxa"/>
          </w:tcPr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E16B18" w:rsidRPr="00E16B18" w:rsidRDefault="00E16B18" w:rsidP="00E16B18">
            <w:pPr>
              <w:tabs>
                <w:tab w:val="left" w:pos="317"/>
              </w:tabs>
              <w:rPr>
                <w:rFonts w:ascii="TH SarabunPSK" w:hAnsi="TH SarabunPSK" w:cs="TH SarabunPSK"/>
                <w:spacing w:val="-8"/>
                <w:sz w:val="28"/>
              </w:rPr>
            </w:pPr>
            <w:r w:rsidRPr="00E16B18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4.1 </w:t>
            </w:r>
            <w:r w:rsidRPr="00E16B18">
              <w:rPr>
                <w:rFonts w:ascii="TH SarabunPSK" w:hAnsi="TH SarabunPSK" w:cs="TH SarabunPSK"/>
                <w:spacing w:val="-8"/>
                <w:sz w:val="28"/>
                <w:cs/>
              </w:rPr>
              <w:t>ผู้ประกอบการ</w:t>
            </w:r>
            <w:r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</w:t>
            </w:r>
            <w:r w:rsidRPr="00E16B18">
              <w:rPr>
                <w:rFonts w:ascii="TH SarabunPSK" w:hAnsi="TH SarabunPSK" w:cs="TH SarabunPSK"/>
                <w:spacing w:val="-8"/>
                <w:sz w:val="28"/>
              </w:rPr>
              <w:t>SMEs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>วิสาหกิจชุมชนและสินค้า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16B18">
              <w:rPr>
                <w:rFonts w:ascii="TH SarabunPSK" w:hAnsi="TH SarabunPSK" w:cs="TH SarabunPSK"/>
                <w:sz w:val="28"/>
              </w:rPr>
              <w:t>OTOP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>ผู้สนใจเข้าร่วมโครงการได้รับความรู้ความเข้าใจการสร้างมูลค่าเพิ่มของผลิตภัณฑ์ด้วยนวัตกรรมและเทคโนโลยี</w:t>
            </w:r>
          </w:p>
          <w:p w:rsidR="00E16B18" w:rsidRPr="00E16B18" w:rsidRDefault="00E16B18" w:rsidP="00E16B18">
            <w:pPr>
              <w:tabs>
                <w:tab w:val="left" w:pos="317"/>
              </w:tabs>
              <w:ind w:left="34"/>
              <w:rPr>
                <w:rFonts w:ascii="TH SarabunPSK" w:hAnsi="TH SarabunPSK" w:cs="TH SarabunPSK"/>
                <w:spacing w:val="-8"/>
                <w:sz w:val="28"/>
              </w:rPr>
            </w:pPr>
            <w:r w:rsidRPr="00E16B18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4.2 </w:t>
            </w:r>
            <w:r w:rsidRPr="00E16B18">
              <w:rPr>
                <w:rFonts w:ascii="TH SarabunPSK" w:hAnsi="TH SarabunPSK" w:cs="TH SarabunPSK"/>
                <w:spacing w:val="-8"/>
                <w:sz w:val="28"/>
                <w:cs/>
              </w:rPr>
              <w:t>ผู้ประกอบการ</w:t>
            </w:r>
            <w:r w:rsidRPr="00E16B18">
              <w:rPr>
                <w:rFonts w:ascii="TH SarabunPSK" w:hAnsi="TH SarabunPSK" w:cs="TH SarabunPSK"/>
                <w:spacing w:val="-8"/>
                <w:sz w:val="28"/>
              </w:rPr>
              <w:t xml:space="preserve"> SMEs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 xml:space="preserve"> วิสาหกิจชุมชนและสินค้า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16B18">
              <w:rPr>
                <w:rFonts w:ascii="TH SarabunPSK" w:hAnsi="TH SarabunPSK" w:cs="TH SarabunPSK"/>
                <w:sz w:val="28"/>
              </w:rPr>
              <w:t>OTOP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>ผู้สนใจเข้าร่วมโครงการได้รับความรู้การพัฒนาและยกระดับมาตรฐานผลิตภัณฑ์</w:t>
            </w:r>
          </w:p>
          <w:p w:rsidR="00E16B18" w:rsidRPr="00E16B18" w:rsidRDefault="00E16B18" w:rsidP="00E16B18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E16B18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E16B18">
              <w:rPr>
                <w:rFonts w:ascii="TH SarabunPSK" w:hAnsi="TH SarabunPSK" w:cs="TH SarabunPSK" w:hint="cs"/>
                <w:sz w:val="28"/>
                <w:cs/>
              </w:rPr>
              <w:t>4.3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16B18">
              <w:rPr>
                <w:rFonts w:ascii="TH SarabunPSK" w:hAnsi="TH SarabunPSK" w:cs="TH SarabunPSK"/>
                <w:spacing w:val="-8"/>
                <w:sz w:val="28"/>
                <w:cs/>
              </w:rPr>
              <w:t>ผู้ประกอบการอุตสาหกรรม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 xml:space="preserve"> ที่เข้าร่วมโครงการได้รับการรับรองมาตรฐานการผลิต</w:t>
            </w:r>
          </w:p>
          <w:p w:rsidR="00E16B18" w:rsidRPr="00E16B18" w:rsidRDefault="00E16B18" w:rsidP="00E16B18">
            <w:pPr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E16B18">
              <w:rPr>
                <w:rFonts w:ascii="TH SarabunPSK" w:hAnsi="TH SarabunPSK" w:cs="TH SarabunPSK" w:hint="cs"/>
                <w:spacing w:val="-8"/>
                <w:sz w:val="28"/>
                <w:cs/>
              </w:rPr>
              <w:t>4.4</w:t>
            </w:r>
            <w:r w:rsidRPr="00E16B18">
              <w:rPr>
                <w:rFonts w:ascii="TH SarabunPSK" w:hAnsi="TH SarabunPSK" w:cs="TH SarabunPSK"/>
                <w:spacing w:val="-8"/>
                <w:sz w:val="28"/>
              </w:rPr>
              <w:t xml:space="preserve"> </w:t>
            </w:r>
            <w:r w:rsidRPr="00E16B18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ผู้ประกอบการได้รับความพึงพอใจผู้เข้าร่วมโครงการฯ </w:t>
            </w:r>
          </w:p>
        </w:tc>
      </w:tr>
      <w:tr w:rsidR="00A63168" w:rsidRPr="000A29C3" w:rsidTr="009D70EA">
        <w:tc>
          <w:tcPr>
            <w:tcW w:w="4106" w:type="dxa"/>
          </w:tcPr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A63168" w:rsidRPr="000A29C3" w:rsidRDefault="00A63168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ผลิตภัณฑ์อุตสาหกรรมของผู้ประกอบการอุตสาหกรรมใน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A63168">
              <w:rPr>
                <w:rFonts w:ascii="TH SarabunPSK" w:hAnsi="TH SarabunPSK" w:cs="TH SarabunPSK"/>
                <w:sz w:val="28"/>
                <w:cs/>
              </w:rPr>
              <w:t>จังหวัดเลย มีมาตรฐานและมีมูลค่าการสั่งออกสินค้ามากขึ้น</w:t>
            </w:r>
          </w:p>
          <w:p w:rsidR="00A63168" w:rsidRPr="00A63168" w:rsidRDefault="00A6316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5.2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 เพิ่มมูลค่าผลิตภัณฑ์มวลรวมจังหวัดเลยสูงขึ้น</w:t>
            </w:r>
          </w:p>
          <w:p w:rsidR="000474A6" w:rsidRPr="00A63168" w:rsidRDefault="00A63168" w:rsidP="00E16B1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A63168">
              <w:rPr>
                <w:rFonts w:ascii="TH SarabunPSK" w:hAnsi="TH SarabunPSK" w:cs="TH SarabunPSK"/>
                <w:sz w:val="28"/>
                <w:cs/>
              </w:rPr>
              <w:t xml:space="preserve">ผู้บริโภคสินค้าอุตสาหกรรมของจังหวัดเลย เกิดความมั่นใจในการบริโภคสินค้ามากขึ้น มีคุณภาพชีวิตที่ดีขึ้น 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1F0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812526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EE6A87" w:rsidRPr="00812526" w:rsidRDefault="009020F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 w:rsidRPr="00812526">
              <w:rPr>
                <w:rFonts w:ascii="TH SarabunPSK" w:hAnsi="TH SarabunPSK" w:cs="TH SarabunPSK" w:hint="cs"/>
                <w:sz w:val="28"/>
                <w:cs/>
              </w:rPr>
              <w:t xml:space="preserve">- ยุทธศาสตร์ที่ </w:t>
            </w:r>
            <w:r w:rsidR="00A63168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0A29C3" w:rsidRPr="0081252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63168">
              <w:rPr>
                <w:rFonts w:ascii="TH SarabunIT๙" w:hAnsi="TH SarabunIT๙" w:cs="TH SarabunIT๙" w:hint="cs"/>
                <w:sz w:val="28"/>
                <w:cs/>
              </w:rPr>
              <w:t>การสร้างความสามารถในการแข่งขัน</w:t>
            </w:r>
          </w:p>
          <w:p w:rsidR="00495BD9" w:rsidRPr="00812526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812526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DE4C11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495BD9" w:rsidRPr="00812526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1F0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812526" w:rsidRDefault="0011077D" w:rsidP="00812526">
            <w:pPr>
              <w:rPr>
                <w:rFonts w:ascii="TH SarabunPSK" w:hAnsi="TH SarabunPSK" w:cs="TH SarabunPSK"/>
                <w:sz w:val="28"/>
              </w:rPr>
            </w:pP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1F0978" w:rsidRPr="001F0978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12526" w:rsidRPr="00812526">
              <w:rPr>
                <w:rFonts w:ascii="TH SarabunPSK" w:hAnsi="TH SarabunPSK" w:cs="TH SarabunPSK"/>
                <w:sz w:val="28"/>
              </w:rPr>
              <w:t>3</w:t>
            </w:r>
            <w:r w:rsidRPr="00812526">
              <w:rPr>
                <w:rFonts w:ascii="TH SarabunPSK" w:hAnsi="TH SarabunPSK" w:cs="TH SarabunPSK"/>
                <w:sz w:val="28"/>
              </w:rPr>
              <w:t xml:space="preserve"> : </w:t>
            </w:r>
            <w:r w:rsidR="00812526" w:rsidRPr="00812526">
              <w:rPr>
                <w:rFonts w:ascii="TH SarabunPSK" w:hAnsi="TH SarabunPSK" w:cs="TH SarabunPSK"/>
                <w:sz w:val="28"/>
                <w:cs/>
              </w:rPr>
              <w:t>การส่งเสริมและสนับสนุนเทคโนโลยีหรือนวัตกรรมการผลิตและการบริการเชิงสร้างสรรค์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E16B18" w:rsidRPr="000A29C3" w:rsidRDefault="0015216F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1F0978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1F0978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E16B18" w:rsidRPr="000A29C3" w:rsidTr="009D70EA">
        <w:tc>
          <w:tcPr>
            <w:tcW w:w="4106" w:type="dxa"/>
          </w:tcPr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 กิจกรรมหลักของโครงการ</w:t>
            </w:r>
          </w:p>
          <w:p w:rsidR="00E16B18" w:rsidRPr="000A29C3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E16B18" w:rsidRDefault="00E16B18" w:rsidP="00E16B18">
            <w:pPr>
              <w:rPr>
                <w:rFonts w:ascii="TH SarabunPSK" w:hAnsi="TH SarabunPSK" w:cs="TH SarabunPSK"/>
                <w:sz w:val="28"/>
              </w:rPr>
            </w:pPr>
            <w:r w:rsidRPr="00E16B18">
              <w:rPr>
                <w:rFonts w:ascii="TH SarabunPSK" w:hAnsi="TH SarabunPSK" w:cs="TH SarabunPSK"/>
                <w:sz w:val="28"/>
                <w:cs/>
              </w:rPr>
              <w:t>สร้างความรู้ความเข้าใจในด้านมาตรฐานการผลิตที่สร้างสรรค์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>ให้แก่ผู้ผลิต/ ผู้ประกอบการอุ</w:t>
            </w:r>
            <w:r w:rsidRPr="00E16B18">
              <w:rPr>
                <w:rFonts w:ascii="TH SarabunPSK" w:hAnsi="TH SarabunPSK" w:cs="TH SarabunPSK"/>
                <w:spacing w:val="-8"/>
                <w:sz w:val="28"/>
              </w:rPr>
              <w:t xml:space="preserve"> SMEs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 xml:space="preserve"> วิสาหกิจชุมชนและสินค้า </w:t>
            </w:r>
            <w:r w:rsidRPr="00E16B18">
              <w:rPr>
                <w:rFonts w:ascii="TH SarabunPSK" w:hAnsi="TH SarabunPSK" w:cs="TH SarabunPSK"/>
                <w:sz w:val="28"/>
              </w:rPr>
              <w:t>OTOP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 xml:space="preserve">และผู้บริโภคสินค้าอุตสาหกรรม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เพื่อ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 xml:space="preserve">พัฒนาและยกระดับผลิตภัณฑ์ของวิสาหกิจชุมชนและสินค้า </w:t>
            </w:r>
            <w:r w:rsidRPr="00E16B18">
              <w:rPr>
                <w:rFonts w:ascii="TH SarabunPSK" w:hAnsi="TH SarabunPSK" w:cs="TH SarabunPSK"/>
                <w:sz w:val="28"/>
              </w:rPr>
              <w:t xml:space="preserve">OTOP 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>และพัฒนาผลิตภัณฑ์ด้วยเทคโนโลยีที่ทันสมัย</w:t>
            </w:r>
          </w:p>
          <w:p w:rsidR="00DE4C11" w:rsidRDefault="00DE4C11" w:rsidP="00E16B18">
            <w:pPr>
              <w:rPr>
                <w:rFonts w:ascii="TH SarabunPSK" w:hAnsi="TH SarabunPSK" w:cs="TH SarabunPSK"/>
                <w:sz w:val="28"/>
              </w:rPr>
            </w:pPr>
          </w:p>
          <w:p w:rsidR="00DE4C11" w:rsidRPr="00E16B18" w:rsidRDefault="00DE4C11" w:rsidP="00E16B1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6B18" w:rsidRPr="000A29C3" w:rsidTr="008B03EF">
        <w:tc>
          <w:tcPr>
            <w:tcW w:w="4106" w:type="dxa"/>
          </w:tcPr>
          <w:p w:rsidR="00E16B18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E16B18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16B18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4C11" w:rsidRDefault="00DE4C11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4C11" w:rsidRDefault="00DE4C11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4C11" w:rsidRPr="000A29C3" w:rsidRDefault="00DE4C11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16B18" w:rsidRPr="000A29C3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E4C11" w:rsidRDefault="00DE4C11" w:rsidP="008B03EF">
            <w:pPr>
              <w:rPr>
                <w:rFonts w:ascii="TH SarabunPSK" w:hAnsi="TH SarabunPSK" w:cs="TH SarabunPSK"/>
                <w:sz w:val="28"/>
              </w:rPr>
            </w:pPr>
            <w:r w:rsidRPr="00DE4C11">
              <w:rPr>
                <w:rFonts w:ascii="TH SarabunPSK" w:hAnsi="TH SarabunPSK" w:cs="TH SarabunPSK"/>
                <w:sz w:val="28"/>
                <w:cs/>
              </w:rPr>
              <w:t>ยกระดับมาตรฐานการผลิตเกษตรแปรรูปด้วยนวัตกรรม</w:t>
            </w:r>
          </w:p>
          <w:p w:rsidR="00E16B18" w:rsidRDefault="00DE4C11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1) </w:t>
            </w:r>
            <w:r w:rsidR="00E16B18" w:rsidRPr="00E16B18">
              <w:rPr>
                <w:rFonts w:ascii="TH SarabunPSK" w:hAnsi="TH SarabunPSK" w:cs="TH SarabunPSK"/>
                <w:sz w:val="28"/>
                <w:cs/>
              </w:rPr>
              <w:t>ประชุมสัมมนาให้แก่ผู้ผลิต/ ผู้ประกอบการ</w:t>
            </w:r>
            <w:proofErr w:type="spellStart"/>
            <w:r w:rsidR="00E16B18" w:rsidRPr="00E16B18">
              <w:rPr>
                <w:rFonts w:ascii="TH SarabunPSK" w:hAnsi="TH SarabunPSK" w:cs="TH SarabunPSK"/>
                <w:sz w:val="28"/>
                <w:cs/>
              </w:rPr>
              <w:t>อุต</w:t>
            </w:r>
            <w:proofErr w:type="spellEnd"/>
            <w:r w:rsidR="00E16B18" w:rsidRPr="00E16B18">
              <w:rPr>
                <w:rFonts w:ascii="TH SarabunPSK" w:hAnsi="TH SarabunPSK" w:cs="TH SarabunPSK"/>
                <w:sz w:val="28"/>
                <w:cs/>
              </w:rPr>
              <w:t xml:space="preserve">สากรรม </w:t>
            </w:r>
            <w:r w:rsidR="00E16B18" w:rsidRPr="00E16B18">
              <w:rPr>
                <w:rFonts w:ascii="TH SarabunPSK" w:hAnsi="TH SarabunPSK" w:cs="TH SarabunPSK"/>
                <w:sz w:val="28"/>
              </w:rPr>
              <w:t xml:space="preserve">SMEs </w:t>
            </w:r>
            <w:r w:rsidR="00E16B18" w:rsidRPr="00E16B18">
              <w:rPr>
                <w:rFonts w:ascii="TH SarabunPSK" w:hAnsi="TH SarabunPSK" w:cs="TH SarabunPSK"/>
                <w:sz w:val="28"/>
                <w:cs/>
              </w:rPr>
              <w:t xml:space="preserve">วิสาหกิจชุมชนและสินค้า </w:t>
            </w:r>
            <w:r w:rsidR="00E16B18" w:rsidRPr="00E16B18">
              <w:rPr>
                <w:rFonts w:ascii="TH SarabunPSK" w:hAnsi="TH SarabunPSK" w:cs="TH SarabunPSK"/>
                <w:sz w:val="28"/>
              </w:rPr>
              <w:t xml:space="preserve">OTOP </w:t>
            </w:r>
            <w:r w:rsidR="00E16B18" w:rsidRPr="00E16B18">
              <w:rPr>
                <w:rFonts w:ascii="TH SarabunPSK" w:hAnsi="TH SarabunPSK" w:cs="TH SarabunPSK"/>
                <w:sz w:val="28"/>
                <w:cs/>
              </w:rPr>
              <w:t>และผู้บริโภคสินค้าอุตสาหกรรม เพื่อสร้างความรู้ความเข้าใจในด้านมาตรฐานการผลิตที่สร้างสรรค์</w:t>
            </w:r>
          </w:p>
          <w:p w:rsidR="00DE4C11" w:rsidRPr="00DE4C11" w:rsidRDefault="00DE4C11" w:rsidP="00DE4C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2) </w:t>
            </w:r>
            <w:r w:rsidRPr="00DE4C11">
              <w:rPr>
                <w:rFonts w:ascii="TH SarabunPSK" w:hAnsi="TH SarabunPSK" w:cs="TH SarabunPSK"/>
                <w:sz w:val="28"/>
                <w:cs/>
              </w:rPr>
              <w:t>ยกระดับมาตรฐานการผลิตเกษตรแปรรูปด้วยนวัตกรรม</w:t>
            </w:r>
          </w:p>
          <w:p w:rsidR="00DE4C11" w:rsidRDefault="00DE4C11" w:rsidP="00DE4C11">
            <w:pPr>
              <w:rPr>
                <w:rFonts w:ascii="TH SarabunPSK" w:hAnsi="TH SarabunPSK" w:cs="TH SarabunPSK"/>
                <w:sz w:val="28"/>
              </w:rPr>
            </w:pPr>
            <w:r w:rsidRPr="00DE4C11">
              <w:rPr>
                <w:rFonts w:ascii="TH SarabunPSK" w:hAnsi="TH SarabunPSK" w:cs="TH SarabunPSK"/>
                <w:sz w:val="28"/>
                <w:cs/>
              </w:rPr>
              <w:t>เพื่อเพิ่มศักยภาพการแข่งขัน</w:t>
            </w:r>
          </w:p>
          <w:p w:rsidR="00E16B18" w:rsidRPr="000A29C3" w:rsidRDefault="00DE4C11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 w:rsidR="001F0978">
              <w:rPr>
                <w:rFonts w:ascii="TH SarabunPSK" w:hAnsi="TH SarabunPSK" w:cs="TH SarabunPSK"/>
                <w:sz w:val="28"/>
                <w:cs/>
              </w:rPr>
              <w:t>,</w:t>
            </w:r>
            <w:r w:rsidR="00C56034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E16B18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สำนักงานอุตสาหกรรมจังหวัดเลย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E16B18">
              <w:rPr>
                <w:rFonts w:ascii="TH SarabunPSK" w:hAnsi="TH SarabunPSK" w:cs="TH SarabunPSK"/>
                <w:sz w:val="28"/>
                <w:cs/>
              </w:rPr>
              <w:t>สภาอุตสาหกรรม/หอการค้า/</w:t>
            </w:r>
            <w:proofErr w:type="spellStart"/>
            <w:r w:rsidRPr="00E16B18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E16B18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E16B18">
              <w:rPr>
                <w:rFonts w:ascii="TH SarabunPSK" w:hAnsi="TH SarabunPSK" w:cs="TH SarabunPSK"/>
                <w:sz w:val="28"/>
                <w:cs/>
              </w:rPr>
              <w:t>พณ</w:t>
            </w:r>
            <w:proofErr w:type="spellEnd"/>
          </w:p>
        </w:tc>
      </w:tr>
      <w:tr w:rsidR="00E16B18" w:rsidRPr="000A29C3" w:rsidTr="008B03EF">
        <w:tc>
          <w:tcPr>
            <w:tcW w:w="4106" w:type="dxa"/>
          </w:tcPr>
          <w:p w:rsidR="00E16B18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E16B18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4C11" w:rsidRDefault="00DE4C11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4C11" w:rsidRDefault="00DE4C11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4C11" w:rsidRPr="000A29C3" w:rsidRDefault="00DE4C11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16B18" w:rsidRPr="000A29C3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E4C11" w:rsidRDefault="00DE4C11" w:rsidP="008B03EF">
            <w:pPr>
              <w:rPr>
                <w:rFonts w:ascii="TH SarabunPSK" w:hAnsi="TH SarabunPSK" w:cs="TH SarabunPSK"/>
                <w:sz w:val="28"/>
              </w:rPr>
            </w:pPr>
            <w:r w:rsidRPr="00DE4C11">
              <w:rPr>
                <w:rFonts w:ascii="TH SarabunPSK" w:hAnsi="TH SarabunPSK" w:cs="TH SarabunPSK"/>
                <w:sz w:val="28"/>
                <w:cs/>
              </w:rPr>
              <w:t>พัฒนาผลิตภัณฑ์ด้วยนวัตกรรมเชิงสร้างสรรค์สู่มาตรฐานสากล</w:t>
            </w:r>
          </w:p>
          <w:p w:rsidR="00DE4C11" w:rsidRDefault="00DE4C11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1) </w:t>
            </w:r>
            <w:r w:rsidR="00E16B18" w:rsidRPr="00E16B18">
              <w:rPr>
                <w:rFonts w:ascii="TH SarabunPSK" w:hAnsi="TH SarabunPSK" w:cs="TH SarabunPSK"/>
                <w:sz w:val="28"/>
                <w:cs/>
              </w:rPr>
              <w:t xml:space="preserve">พัฒนาและยกระดับผลิตภัณฑ์ของวิสาหกิจชุมชนและสินค้า </w:t>
            </w:r>
            <w:r w:rsidR="00E16B18" w:rsidRPr="00E16B18">
              <w:rPr>
                <w:rFonts w:ascii="TH SarabunPSK" w:hAnsi="TH SarabunPSK" w:cs="TH SarabunPSK"/>
                <w:sz w:val="28"/>
              </w:rPr>
              <w:t xml:space="preserve">OTOP </w:t>
            </w:r>
            <w:r w:rsidR="00E16B18" w:rsidRPr="00E16B18">
              <w:rPr>
                <w:rFonts w:ascii="TH SarabunPSK" w:hAnsi="TH SarabunPSK" w:cs="TH SarabunPSK"/>
                <w:sz w:val="28"/>
                <w:cs/>
              </w:rPr>
              <w:t>และพัฒนาผลิตภัณฑ์ด้วยเทคโนโลยีที่ทันสมัยแก่สถานประกอบการ</w:t>
            </w:r>
          </w:p>
          <w:p w:rsidR="00DE4C11" w:rsidRDefault="00DE4C11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2) </w:t>
            </w:r>
            <w:r w:rsidRPr="00DE4C11">
              <w:rPr>
                <w:rFonts w:ascii="TH SarabunPSK" w:hAnsi="TH SarabunPSK" w:cs="TH SarabunPSK"/>
                <w:sz w:val="28"/>
                <w:cs/>
              </w:rPr>
              <w:t>เผยแพร่ผลงานและประชาสัมพันธ์ผู้ผลิต/ผู้ประกอบการอุตสาหกรรมที่ได้รับการพัฒนาผลิตภัณฑ์แก่ผู้บริโภคสินค้าอุตสาหกรรม</w:t>
            </w:r>
          </w:p>
          <w:p w:rsidR="00E16B18" w:rsidRPr="000A29C3" w:rsidRDefault="00C56034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1F097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="00E16B18" w:rsidRPr="000A29C3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สำนักงานอุตสาหกรรมจังหวัดเลย</w:t>
            </w:r>
          </w:p>
          <w:p w:rsidR="00E16B18" w:rsidRPr="000A29C3" w:rsidRDefault="00E16B1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E16B18">
              <w:rPr>
                <w:rFonts w:ascii="TH SarabunPSK" w:hAnsi="TH SarabunPSK" w:cs="TH SarabunPSK"/>
                <w:sz w:val="28"/>
                <w:cs/>
              </w:rPr>
              <w:t>สภาอุตสาหกรรม/หอการค้า/</w:t>
            </w:r>
            <w:proofErr w:type="spellStart"/>
            <w:r w:rsidRPr="00E16B18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E16B18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E16B18">
              <w:rPr>
                <w:rFonts w:ascii="TH SarabunPSK" w:hAnsi="TH SarabunPSK" w:cs="TH SarabunPSK"/>
                <w:sz w:val="28"/>
                <w:cs/>
              </w:rPr>
              <w:t>พณ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C56034" w:rsidRPr="000A29C3" w:rsidTr="00EF6330">
        <w:tc>
          <w:tcPr>
            <w:tcW w:w="4106" w:type="dxa"/>
          </w:tcPr>
          <w:p w:rsidR="00C56034" w:rsidRDefault="00C56034" w:rsidP="00EF633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56034" w:rsidRPr="000A29C3" w:rsidRDefault="00C56034" w:rsidP="00EF633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56034" w:rsidRPr="000A29C3" w:rsidRDefault="00C56034" w:rsidP="00EF633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56034" w:rsidRPr="000A29C3" w:rsidRDefault="00C56034" w:rsidP="00EF633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56034" w:rsidRDefault="00C56034" w:rsidP="00EF6330">
            <w:pPr>
              <w:rPr>
                <w:rFonts w:ascii="TH SarabunPSK" w:hAnsi="TH SarabunPSK" w:cs="TH SarabunPSK"/>
                <w:sz w:val="28"/>
              </w:rPr>
            </w:pPr>
            <w:r w:rsidRPr="00C56034">
              <w:rPr>
                <w:rFonts w:ascii="TH SarabunPSK" w:hAnsi="TH SarabunPSK" w:cs="TH SarabunPSK"/>
                <w:sz w:val="28"/>
                <w:cs/>
              </w:rPr>
              <w:t>พัฒนาผลิตภัณฑ์และบรรจุภัณฑ์</w:t>
            </w:r>
          </w:p>
          <w:p w:rsidR="00C56034" w:rsidRPr="001F0978" w:rsidRDefault="00C56034" w:rsidP="00EF633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C56034" w:rsidRPr="000A29C3" w:rsidRDefault="00C56034" w:rsidP="00EF633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พัฒนาชุมชน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จังหวัดเลย</w:t>
            </w:r>
          </w:p>
          <w:p w:rsidR="00C56034" w:rsidRPr="000A29C3" w:rsidRDefault="00C56034" w:rsidP="00EF6330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56034">
              <w:rPr>
                <w:rFonts w:ascii="TH SarabunPSK" w:hAnsi="TH SarabunPSK" w:cs="TH SarabunPSK"/>
                <w:sz w:val="28"/>
                <w:cs/>
              </w:rPr>
              <w:t>อกจ</w:t>
            </w:r>
            <w:proofErr w:type="spellEnd"/>
            <w:r w:rsidRPr="00C56034">
              <w:rPr>
                <w:rFonts w:ascii="TH SarabunPSK" w:hAnsi="TH SarabunPSK" w:cs="TH SarabunPSK"/>
                <w:sz w:val="28"/>
                <w:cs/>
              </w:rPr>
              <w:t>./สภาอุตสาหกรรม/หอการค้า/</w:t>
            </w:r>
            <w:proofErr w:type="spellStart"/>
            <w:r w:rsidRPr="00C56034">
              <w:rPr>
                <w:rFonts w:ascii="TH SarabunPSK" w:hAnsi="TH SarabunPSK" w:cs="TH SarabunPSK"/>
                <w:sz w:val="28"/>
                <w:cs/>
              </w:rPr>
              <w:t>พณ</w:t>
            </w:r>
            <w:proofErr w:type="spellEnd"/>
            <w:r w:rsidRPr="00C56034">
              <w:rPr>
                <w:rFonts w:ascii="TH SarabunPSK" w:hAnsi="TH SarabunPSK" w:cs="TH SarabunPSK"/>
                <w:sz w:val="28"/>
                <w:cs/>
              </w:rPr>
              <w:t>/หน่วยงานที่เกี่ยวข้อง</w:t>
            </w:r>
          </w:p>
        </w:tc>
      </w:tr>
      <w:tr w:rsidR="000474A6" w:rsidRPr="000A29C3" w:rsidTr="00150EA7">
        <w:tc>
          <w:tcPr>
            <w:tcW w:w="4106" w:type="dxa"/>
          </w:tcPr>
          <w:p w:rsidR="000474A6" w:rsidRDefault="00E16B1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C560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C560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0474A6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0474A6" w:rsidRPr="000A29C3" w:rsidRDefault="000474A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E4C11" w:rsidRDefault="00DE4C11" w:rsidP="00DE4C11">
            <w:pPr>
              <w:rPr>
                <w:rFonts w:ascii="TH SarabunPSK" w:hAnsi="TH SarabunPSK" w:cs="TH SarabunPSK"/>
                <w:sz w:val="28"/>
              </w:rPr>
            </w:pPr>
            <w:r w:rsidRPr="001F0978">
              <w:rPr>
                <w:rFonts w:ascii="TH SarabunPSK" w:hAnsi="TH SarabunPSK" w:cs="TH SarabunPSK"/>
                <w:sz w:val="28"/>
                <w:cs/>
              </w:rPr>
              <w:t>การพัฒนาศักยภาพบุคคลกรขับเคลื่อนเศรษฐกิจ</w:t>
            </w:r>
            <w:proofErr w:type="spellStart"/>
            <w:r w:rsidRPr="001F0978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1F0978">
              <w:rPr>
                <w:rFonts w:ascii="TH SarabunPSK" w:hAnsi="TH SarabunPSK" w:cs="TH SarabunPSK"/>
                <w:sz w:val="28"/>
                <w:cs/>
              </w:rPr>
              <w:t xml:space="preserve">รองรับ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proofErr w:type="spellStart"/>
            <w:r w:rsidRPr="001F0978">
              <w:rPr>
                <w:rFonts w:ascii="TH SarabunPSK" w:hAnsi="TH SarabunPSK" w:cs="TH SarabunPSK"/>
                <w:sz w:val="28"/>
              </w:rPr>
              <w:t>loei</w:t>
            </w:r>
            <w:proofErr w:type="spellEnd"/>
            <w:r w:rsidRPr="001F0978">
              <w:rPr>
                <w:rFonts w:ascii="TH SarabunPSK" w:hAnsi="TH SarabunPSK" w:cs="TH SarabunPSK"/>
                <w:sz w:val="28"/>
              </w:rPr>
              <w:t xml:space="preserve"> Smart City</w:t>
            </w:r>
          </w:p>
          <w:p w:rsidR="00DE4C11" w:rsidRPr="001F0978" w:rsidRDefault="00C56034" w:rsidP="00DE4C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E4C11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="00DE4C11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DE4C11" w:rsidRPr="000A29C3" w:rsidRDefault="00DE4C11" w:rsidP="00DE4C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สำนักงานสถิติจังหวัดเลย</w:t>
            </w:r>
            <w:bookmarkStart w:id="0" w:name="_GoBack"/>
            <w:bookmarkEnd w:id="0"/>
          </w:p>
          <w:p w:rsidR="000474A6" w:rsidRPr="000A29C3" w:rsidRDefault="00DE4C11" w:rsidP="00DE4C1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E16B18">
              <w:rPr>
                <w:rFonts w:ascii="TH SarabunPSK" w:hAnsi="TH SarabunPSK" w:cs="TH SarabunPSK"/>
                <w:sz w:val="28"/>
                <w:cs/>
              </w:rPr>
              <w:t>สภาอุตสาหกรรม/หอการค้า/</w:t>
            </w:r>
            <w:proofErr w:type="spellStart"/>
            <w:r w:rsidRPr="00E16B18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E16B18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E16B18">
              <w:rPr>
                <w:rFonts w:ascii="TH SarabunPSK" w:hAnsi="TH SarabunPSK" w:cs="TH SarabunPSK"/>
                <w:sz w:val="28"/>
                <w:cs/>
              </w:rPr>
              <w:t>พณ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</w:tbl>
    <w:p w:rsidR="002108B4" w:rsidRDefault="002108B4" w:rsidP="00FD438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474A6"/>
    <w:rsid w:val="000670CC"/>
    <w:rsid w:val="00081EC3"/>
    <w:rsid w:val="000A29C3"/>
    <w:rsid w:val="000E4303"/>
    <w:rsid w:val="0011077D"/>
    <w:rsid w:val="0015216F"/>
    <w:rsid w:val="0016688A"/>
    <w:rsid w:val="001D2BD0"/>
    <w:rsid w:val="001F0978"/>
    <w:rsid w:val="0020544E"/>
    <w:rsid w:val="002108B4"/>
    <w:rsid w:val="00361F29"/>
    <w:rsid w:val="00407960"/>
    <w:rsid w:val="00423336"/>
    <w:rsid w:val="00443816"/>
    <w:rsid w:val="00495BD9"/>
    <w:rsid w:val="005121BB"/>
    <w:rsid w:val="00692C23"/>
    <w:rsid w:val="00812526"/>
    <w:rsid w:val="0084676C"/>
    <w:rsid w:val="009020F8"/>
    <w:rsid w:val="00987D79"/>
    <w:rsid w:val="009D70EA"/>
    <w:rsid w:val="00A63168"/>
    <w:rsid w:val="00AB6EF9"/>
    <w:rsid w:val="00AE5F80"/>
    <w:rsid w:val="00C56034"/>
    <w:rsid w:val="00C71C33"/>
    <w:rsid w:val="00C977CA"/>
    <w:rsid w:val="00CC1033"/>
    <w:rsid w:val="00CF7A36"/>
    <w:rsid w:val="00DE4C11"/>
    <w:rsid w:val="00E16B18"/>
    <w:rsid w:val="00EE6A87"/>
    <w:rsid w:val="00F24349"/>
    <w:rsid w:val="00F7355B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901F71-71F6-4D6B-8E9E-27BA80AD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17</cp:revision>
  <cp:lastPrinted>2020-01-02T09:03:00Z</cp:lastPrinted>
  <dcterms:created xsi:type="dcterms:W3CDTF">2016-10-03T16:26:00Z</dcterms:created>
  <dcterms:modified xsi:type="dcterms:W3CDTF">2020-09-14T15:00:00Z</dcterms:modified>
</cp:coreProperties>
</file>